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shd w:val="clear" w:color="auto" w:fill="FFFFFF"/>
        <w:tblCellMar>
          <w:top w:w="15" w:type="dxa"/>
          <w:left w:w="15" w:type="dxa"/>
          <w:bottom w:w="15" w:type="dxa"/>
          <w:right w:w="15" w:type="dxa"/>
        </w:tblCellMar>
        <w:tblLook w:val="04A0"/>
      </w:tblPr>
      <w:tblGrid>
        <w:gridCol w:w="9360"/>
      </w:tblGrid>
      <w:tr w:rsidR="0014709A" w:rsidRPr="0014709A" w:rsidTr="0014709A">
        <w:tc>
          <w:tcPr>
            <w:tcW w:w="0" w:type="auto"/>
            <w:shd w:val="clear" w:color="auto" w:fill="FFFFFF"/>
            <w:tcMar>
              <w:top w:w="0" w:type="dxa"/>
              <w:left w:w="0" w:type="dxa"/>
              <w:bottom w:w="0" w:type="dxa"/>
              <w:right w:w="0" w:type="dxa"/>
            </w:tcMar>
            <w:vAlign w:val="center"/>
            <w:hideMark/>
          </w:tcPr>
          <w:p w:rsidR="0014709A" w:rsidRPr="0014709A" w:rsidRDefault="0014709A" w:rsidP="0014709A">
            <w:pPr>
              <w:spacing w:before="200" w:after="100" w:line="240" w:lineRule="auto"/>
              <w:jc w:val="center"/>
              <w:outlineLvl w:val="2"/>
              <w:rPr>
                <w:rFonts w:ascii="Times New Roman" w:eastAsia="Times New Roman" w:hAnsi="Times New Roman" w:cs="Times New Roman"/>
                <w:color w:val="C4161C"/>
                <w:sz w:val="24"/>
                <w:szCs w:val="24"/>
              </w:rPr>
            </w:pPr>
            <w:r w:rsidRPr="0014709A">
              <w:rPr>
                <w:rFonts w:ascii="Times New Roman" w:eastAsia="Times New Roman" w:hAnsi="Times New Roman" w:cs="Times New Roman"/>
                <w:color w:val="C4161C"/>
                <w:sz w:val="24"/>
                <w:szCs w:val="24"/>
              </w:rPr>
              <w:t>Tình hữu nghị, đoàn kết đặc biệt Việt – Lào là mối quan hệ mẫu mực, thủy chung hiếm có (*)</w:t>
            </w:r>
          </w:p>
        </w:tc>
      </w:tr>
      <w:tr w:rsidR="0014709A" w:rsidRPr="0014709A" w:rsidTr="0014709A">
        <w:tc>
          <w:tcPr>
            <w:tcW w:w="0" w:type="auto"/>
            <w:shd w:val="clear" w:color="auto" w:fill="FFFFFF"/>
            <w:tcMar>
              <w:top w:w="0" w:type="dxa"/>
              <w:left w:w="0" w:type="dxa"/>
              <w:bottom w:w="0" w:type="dxa"/>
              <w:right w:w="0" w:type="dxa"/>
            </w:tcMar>
            <w:vAlign w:val="center"/>
            <w:hideMark/>
          </w:tcPr>
          <w:p w:rsidR="0014709A" w:rsidRPr="0014709A" w:rsidRDefault="0014709A" w:rsidP="0014709A">
            <w:pPr>
              <w:spacing w:after="0" w:line="160" w:lineRule="atLeast"/>
              <w:jc w:val="both"/>
              <w:rPr>
                <w:rFonts w:ascii="Times New Roman" w:eastAsia="Times New Roman" w:hAnsi="Times New Roman" w:cs="Times New Roman"/>
                <w:color w:val="818282"/>
                <w:sz w:val="24"/>
                <w:szCs w:val="24"/>
              </w:rPr>
            </w:pPr>
          </w:p>
        </w:tc>
      </w:tr>
      <w:tr w:rsidR="0014709A" w:rsidRPr="0014709A" w:rsidTr="0014709A">
        <w:tc>
          <w:tcPr>
            <w:tcW w:w="0" w:type="auto"/>
            <w:shd w:val="clear" w:color="auto" w:fill="FFFFFF"/>
            <w:tcMar>
              <w:top w:w="0" w:type="dxa"/>
              <w:left w:w="0" w:type="dxa"/>
              <w:bottom w:w="0" w:type="dxa"/>
              <w:right w:w="0" w:type="dxa"/>
            </w:tcMar>
            <w:vAlign w:val="center"/>
            <w:hideMark/>
          </w:tcPr>
          <w:p w:rsidR="0014709A" w:rsidRPr="0014709A" w:rsidRDefault="0014709A" w:rsidP="0014709A">
            <w:pPr>
              <w:spacing w:after="0" w:line="240" w:lineRule="auto"/>
              <w:rPr>
                <w:rFonts w:ascii="Times New Roman" w:eastAsia="Times New Roman" w:hAnsi="Times New Roman" w:cs="Times New Roman"/>
                <w:color w:val="333333"/>
                <w:sz w:val="24"/>
                <w:szCs w:val="24"/>
              </w:rPr>
            </w:pPr>
            <w:r w:rsidRPr="0014709A">
              <w:rPr>
                <w:rFonts w:ascii="Times New Roman" w:eastAsia="Times New Roman" w:hAnsi="Times New Roman" w:cs="Times New Roman"/>
                <w:color w:val="333333"/>
                <w:sz w:val="24"/>
                <w:szCs w:val="24"/>
              </w:rPr>
              <w:t> </w:t>
            </w:r>
          </w:p>
        </w:tc>
      </w:tr>
      <w:tr w:rsidR="0014709A" w:rsidRPr="0014709A" w:rsidTr="0014709A">
        <w:tc>
          <w:tcPr>
            <w:tcW w:w="0" w:type="auto"/>
            <w:shd w:val="clear" w:color="auto" w:fill="FFFFFF"/>
            <w:tcMar>
              <w:top w:w="0" w:type="dxa"/>
              <w:left w:w="0" w:type="dxa"/>
              <w:bottom w:w="0" w:type="dxa"/>
              <w:right w:w="0" w:type="dxa"/>
            </w:tcMar>
            <w:vAlign w:val="center"/>
            <w:hideMark/>
          </w:tcPr>
          <w:p w:rsidR="0014709A" w:rsidRPr="0014709A" w:rsidRDefault="0014709A" w:rsidP="0014709A">
            <w:pPr>
              <w:spacing w:after="0" w:line="240" w:lineRule="auto"/>
              <w:jc w:val="center"/>
              <w:rPr>
                <w:rFonts w:ascii="Times New Roman" w:eastAsia="Times New Roman" w:hAnsi="Times New Roman" w:cs="Times New Roman"/>
                <w:color w:val="333333"/>
                <w:sz w:val="24"/>
                <w:szCs w:val="24"/>
              </w:rPr>
            </w:pPr>
            <w:r w:rsidRPr="008819E5">
              <w:rPr>
                <w:rFonts w:ascii="Times New Roman" w:hAnsi="Times New Roman" w:cs="Times New Roman"/>
                <w:noProof/>
                <w:sz w:val="24"/>
                <w:szCs w:val="24"/>
              </w:rPr>
              <w:drawing>
                <wp:inline distT="0" distB="0" distL="0" distR="0">
                  <wp:extent cx="2533650" cy="1689100"/>
                  <wp:effectExtent l="19050" t="0" r="0" b="0"/>
                  <wp:docPr id="6" name="Picture 6" descr="http://www.nhandan.com.vn/cdn/vn/media/k2/items/src/531/63fe69ff55ec61238d637c1cc6db15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handan.com.vn/cdn/vn/media/k2/items/src/531/63fe69ff55ec61238d637c1cc6db150e.jpg"/>
                          <pic:cNvPicPr>
                            <a:picLocks noChangeAspect="1" noChangeArrowheads="1"/>
                          </pic:cNvPicPr>
                        </pic:nvPicPr>
                        <pic:blipFill>
                          <a:blip r:embed="rId4"/>
                          <a:srcRect/>
                          <a:stretch>
                            <a:fillRect/>
                          </a:stretch>
                        </pic:blipFill>
                        <pic:spPr bwMode="auto">
                          <a:xfrm>
                            <a:off x="0" y="0"/>
                            <a:ext cx="2533650" cy="1689100"/>
                          </a:xfrm>
                          <a:prstGeom prst="rect">
                            <a:avLst/>
                          </a:prstGeom>
                          <a:noFill/>
                          <a:ln w="9525">
                            <a:noFill/>
                            <a:miter lim="800000"/>
                            <a:headEnd/>
                            <a:tailEnd/>
                          </a:ln>
                        </pic:spPr>
                      </pic:pic>
                    </a:graphicData>
                  </a:graphic>
                </wp:inline>
              </w:drawing>
            </w:r>
            <w:r w:rsidRPr="0014709A">
              <w:rPr>
                <w:rFonts w:ascii="Times New Roman" w:eastAsia="Times New Roman" w:hAnsi="Times New Roman" w:cs="Times New Roman"/>
                <w:color w:val="333333"/>
                <w:sz w:val="24"/>
                <w:szCs w:val="24"/>
              </w:rPr>
              <w:br/>
            </w:r>
            <w:r w:rsidRPr="008819E5">
              <w:rPr>
                <w:rFonts w:ascii="Times New Roman" w:eastAsia="Times New Roman" w:hAnsi="Times New Roman" w:cs="Times New Roman"/>
                <w:i/>
                <w:iCs/>
                <w:color w:val="0000FF"/>
                <w:sz w:val="24"/>
                <w:szCs w:val="24"/>
              </w:rPr>
              <w:t>Ông Trương Tấn Sang phát biểu tại lễ mít-tinh.</w:t>
            </w:r>
          </w:p>
        </w:tc>
      </w:tr>
      <w:tr w:rsidR="0014709A" w:rsidRPr="0014709A" w:rsidTr="0014709A">
        <w:tc>
          <w:tcPr>
            <w:tcW w:w="0" w:type="auto"/>
            <w:shd w:val="clear" w:color="auto" w:fill="FFFFFF"/>
            <w:tcMar>
              <w:top w:w="0" w:type="dxa"/>
              <w:left w:w="0" w:type="dxa"/>
              <w:bottom w:w="0" w:type="dxa"/>
              <w:right w:w="0" w:type="dxa"/>
            </w:tcMar>
            <w:vAlign w:val="center"/>
            <w:hideMark/>
          </w:tcPr>
          <w:p w:rsidR="0014709A" w:rsidRPr="0014709A" w:rsidRDefault="0014709A" w:rsidP="0014709A">
            <w:pPr>
              <w:spacing w:after="0" w:line="240" w:lineRule="auto"/>
              <w:rPr>
                <w:rFonts w:ascii="Times New Roman" w:eastAsia="Times New Roman" w:hAnsi="Times New Roman" w:cs="Times New Roman"/>
                <w:color w:val="333333"/>
                <w:sz w:val="24"/>
                <w:szCs w:val="24"/>
              </w:rPr>
            </w:pPr>
          </w:p>
        </w:tc>
      </w:tr>
      <w:tr w:rsidR="0014709A" w:rsidRPr="0014709A" w:rsidTr="0014709A">
        <w:tc>
          <w:tcPr>
            <w:tcW w:w="0" w:type="auto"/>
            <w:shd w:val="clear" w:color="auto" w:fill="FFFFFF"/>
            <w:tcMar>
              <w:top w:w="0" w:type="dxa"/>
              <w:left w:w="0" w:type="dxa"/>
              <w:bottom w:w="0" w:type="dxa"/>
              <w:right w:w="0" w:type="dxa"/>
            </w:tcMar>
            <w:vAlign w:val="center"/>
            <w:hideMark/>
          </w:tcPr>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Nhân dịp kỷ niệm 30 năm Ngày ký Hiệp ước Hữu nghị và Hợp tác (18-7-1977 - 18-7-2007) và 45 năm Ngày thiết lập quan hệ ngoại giao Việt Nam - Lào (5-9-1962 - 5-9-2007), Ðoàn đại biểu cấp cao Ðảng và Nhà nước ta do ông Trương Tấn Sang, Ủy viên Bộ Chính trị, Thường trực Ban Bí thư dẫn đầu đã tham dự các hoạt động kỷ niệm, tham dự cuộc mít-tinh trọng thể được tổ chức ngày 17-7 tại Cung văn hóa Quốc gia Lào ở Thủ đô Viêng Chăn. Chúng tôi xin trân trọng giới thiệu cùng bạn đọc nội dung chính bài diễn văn của ông Trương Tấn Sang đọc tại cuộc mít-tinh trọng thể này.</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Đoàn đại biểu cấp cao Việt Nam và cá nhân tôi rất vinh dự và vui mừng được tham dự buổi mít-tinh trọng thể ngày hôm nay tại Thủ đô Viêng Chăn tươi đẹp để kỷ niệm 30 năm Ngày ký Hiệp ước Hữu nghị và Hợp tác Việt Nam - Lào và 45 năm Ngày thiết lập quan hệ ngoại giao hai nước. Ðây là một sự kiện vô cùng trọng đại trong lịch sử quan hệ hai nước, đánh dấu mốc phát triển tốt đẹp của mối quan hệ hữu nghị, truyền thống, tình đoàn kếtđặc biệt và sự hợp tác toàn diện giữa hai Ðảng, hai nước chúng ta.</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Trong không khí trang trọng và dạt dào tình hữu nghị, thay mặt Ðảng, Nhà nước và nhân dân Việt Nam, tôi xin chân thành gửi tới các đồng chí lãnh đạo Ðảng NDCM Lào, Nhà nước và nhân dân các bộ tộc Lào anh em những tình cảm thắm thiết và lời chúc mừng nồng nhiệt nhất.</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Quan hệ hữu nghị truyền thống đặc biệt Việt Nam - Lào đã sớm được gây dựng, gìn giữ và phát triển trong suốt quá trình dựng nước và giữ nước của hai dân tộc chúng ta. Hơn bảy thập kỷ qua, kể từ khi Ðảng CS Ðông Dương ra đời, tình hữu nghị và mối quan hệ đặc biệt Việt Nam - Lào đã được các lãnh tụ của hai dân tộc là Chủ tịch Hồ Chí Minh và Chủ tịch Cay-xỏn Phôm-vi-hản trực tiếp đặt nền móng và tiếp tục được các thế hệ lãnh đạo và nhân dân hai nước dày công vun đắp, trải qua bao biến cố lịch sử, vượt lên mọi chông gai, thử thách, trở thành mối quan hệ mẫu mực, thủy chung hiếm có.</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 xml:space="preserve">Cách đây 45 năm, ngày 5-9-1962 đã đánh dấu một mốc son chói lọi trong quan hệ hữu nghị đặc biệt giữa hai Ðảng, hai nước, hai dân tộc Việt Nam - Lào, mãi mãi khắc sâu trong tâm trí của hàng triệu người Lào, người Việt Nam, bởi cũng năm này, sau những thắng lợi giòn giã trên mặt trận quân sự và ngoại giao, Hiệp định Giơ-ne-vơ năm 1962 về Lào đã được ký kết, hai nước đã </w:t>
            </w:r>
            <w:r w:rsidRPr="0014709A">
              <w:rPr>
                <w:rFonts w:ascii="Times New Roman" w:eastAsia="Times New Roman" w:hAnsi="Times New Roman" w:cs="Times New Roman"/>
                <w:color w:val="231F20"/>
                <w:sz w:val="24"/>
                <w:szCs w:val="24"/>
              </w:rPr>
              <w:lastRenderedPageBreak/>
              <w:t>nhất trí thiết lập quan hệ ngoại giao, mở ra một chương mới, củng cố và phát triển hơn nữa quan hệ Việt Nam - Lào. Vận mệnh của hai nước, hai dân tộc chúng ta càng gắn bó khăng khít nhau, nhân dân hai nước đã trở thành những người bạn chiến đấu "chia ngọt sẻ bùi", "đồng cam cộng khổ", những người đồng chí, anh em thân thiết trên cùng trận tuyến.</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Trong các cuộc kháng chiến chống thực dân và đế quốc, đấu tranh giải phóng dân tộc và giành độc lập của mỗi nước, sự phối hợp, giúp đỡ vô tư, chí tình giữa hai nước, hai dân tộc chúng ta là nhân tố quan trọng làm nên thắng lợi của cách mạng mỗi nước. Ðã có biết bao tấm gương chiến đấu, hy sinh của hàng triệu người con Lào và Việt Nam, nhiều người ngã xuống, vì độc lập, tự do của mỗi nước, vì tình hữu nghị, đoàn kết chiến đấu Việt Nam - Lào. Sự hy sinh cao đẹp và vô cùng to lớn đó trở thành sức mạnh vô song, nguồn động lực lớn lao, góp phần đưa cách mạng hai nước đi từ thắng lợi này đến thắng lợi khác, tiến tới giành thắng lợi hoàn toàn vào năm 1975.</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Quan hệ Việt Nam - Lào thật sự đặc biệt, thật sự anh em, thật sự máu thịt. "Bát cơm sẻ nửa, hạt muối cắn đôi" đã trở thành hình tượng bất tử, ngợi ca tình hữu nghị cao đẹp, chia sẻ sâu sắc cả về vật chất lẫn tinh thần mà nhân dân hai nước chúng ta đã dành cho nhau trong những năm tháng khó khăn, gian khổ nhất. Sau thắng lợi năm 1975, hòa bình lập lại trên đất nước Việt Nam và Lào, quan hệ hai nước bước sang kỷ nguyên mới, kỷ nguyên hòa bình, độc lập và chung tay xây dựng chủ nghĩa xã hội. Nhận thức sâu sắc về ý nghĩa và tầm quan trọng của quan hệ đặc biệt đó, Chính phủ hai nước đã nhất trí ký kết Hiệp ước Hữu nghị và Hợp tác ngày 18-7-1977, một lần nữa, khẳng định tình đoàn kết đặc biệt trước sau như một, ủng hộ, giúp đỡ lẫn nhau để bảo vệ độc lập, chủ quyền, toàn vẹn lãnh thổ; tăng cường phối hợp hoạt động đối ngoại nhằm nâng cao vị thế của mỗi nước ở khu vực và trên trường quốc tế.</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Vượt qua muôn vàn khó khăn do hậu quả chiến tranh để lại, bất chấp sự bao vây, cấm vận và chống phá quyết liệt của các thế lực thù địch, nhân dân hai nước luôn dành cho nhau sự ủng hộ, giúp đỡ to lớn về mọi mặt trong những ngày đầu mới giành chính quyền cách mạng. Mối quan hệ son sắt, thủy chung, trong sáng đó đã hun đúc ý chí, quyết tâm của chúng ta, tạo thành nền tảng vững chắc, để trên chặng đường mới, nhân dân hai nước Việt Nam - Lào lại cùng kề vai sát cánh bên nhau, đẩy mạnh công cuộc xây dựng và phát triển mỗi nước, vun đắp cho quan hệ láng giềng hữu nghị đặc biệt Việt Nam - Lào mãi mãi trường tồn.</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Nhìn lại chặng đường phát triển quan hệ hai nước trong 45 năm qua và 30 năm ký kết Hiệp ước Hữu nghị và Hợp tác Việt Nam - Lào, chúng ta có quyền tự hào khẳng định, tình đoàn kết đặc biệt thủy chung và sự hợp tác toàn diện Việt Nam - Lào đã và đang tiếp tục được củng cố, đổi mới và phát triển sâu rộng hơn, góp phần thiết thực vào sự nghiệp xây dựng, bảo vệ Tổ quốc và phát triển của mỗi nước. Trong từng bước tiến của hai nước, hai dân tộc hôm nay, đều có sự đóng góp tích cực của hai bên làm cho quan hệ đặc biệt Việt Nam - Lào ngày càng keo sơn, bền chặt và không ngừng đơm hoa kết trái. Nội dung hợp tác ngày càng thực chất, sâu rộng, hiệu quả hơn và không ngừng phát triển toàn diện trên tất cả các lĩnh vực.</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 xml:space="preserve">Chúng ta vui mừng nhận thấy, quan hệ hợp tác kinh tế giữa hai nước đã có những bước khởi sắc. Kim ngạch thương mại hai nước năm 2006 đạt 260 triệu USD, tăng 60% so với năm 2005. Tính </w:t>
            </w:r>
            <w:r w:rsidRPr="0014709A">
              <w:rPr>
                <w:rFonts w:ascii="Times New Roman" w:eastAsia="Times New Roman" w:hAnsi="Times New Roman" w:cs="Times New Roman"/>
                <w:color w:val="231F20"/>
                <w:sz w:val="24"/>
                <w:szCs w:val="24"/>
              </w:rPr>
              <w:lastRenderedPageBreak/>
              <w:t>đến tháng 6-2007, đã có 76 dự án đầu tư của các doanh nghiệp Việt Nam và Lào, với tổng vốn đầu tư đăng ký là 555 triệu USD. Chúng ta nỗ lực phấn đấu để đến năm 2010, kim ngạch thương mại hai chiều đạt một tỷ USD. Trong đầu tư trực tiếp, chúng ta đang nỗ lực, cùng nhau mở rộng hợp tác trên các lĩnh vực năng lượng, khai khoáng, phát triển nông nghiệp, dịch vụ cho tương xứng với tiềm năng và mong muốn của hai nước.</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Trong lĩnh vực giao thông vận tải, Việt Nam sẽ tập trung hỗ trợ xây dựng các tuyến đường nối các địa phương của Lào với các cảng biển, các trung tâm kinh tế của Việt Nam, tạo điều kiện thuận lợi để Lào mở rộng giao thương với quốc tế. Quan hệ hợp tác về an ninh, quốc phòng, văn hóa, thông tin, thể thao, y tế</w:t>
            </w:r>
            <w:proofErr w:type="gramStart"/>
            <w:r w:rsidRPr="0014709A">
              <w:rPr>
                <w:rFonts w:ascii="Times New Roman" w:eastAsia="Times New Roman" w:hAnsi="Times New Roman" w:cs="Times New Roman"/>
                <w:color w:val="231F20"/>
                <w:sz w:val="24"/>
                <w:szCs w:val="24"/>
              </w:rPr>
              <w:t>,...</w:t>
            </w:r>
            <w:proofErr w:type="gramEnd"/>
            <w:r w:rsidRPr="0014709A">
              <w:rPr>
                <w:rFonts w:ascii="Times New Roman" w:eastAsia="Times New Roman" w:hAnsi="Times New Roman" w:cs="Times New Roman"/>
                <w:color w:val="231F20"/>
                <w:sz w:val="24"/>
                <w:szCs w:val="24"/>
              </w:rPr>
              <w:t xml:space="preserve"> ngày càng được củng cố và phát triển. Ðặc biệt, trong lĩnh vực giáo dục - đào tạo, Việt Nam sẽ tiếp nhận nhiều hơn số học sinh, nghiên cứu sinh của Lào sang học tập và nghiên cứu tại Việt Nam.</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Kết quả hợp tác đạt được trong những năm qua thể hiện sự nỗ lực, phấn đấu không ngừng của Chính phủ, của các bộ, ngành, các địa phương, doanh nghiệp hai nước, góp phần quan trọng vào sự nghiệp xây dựng và phát triển của mỗi nước. Trên lĩnh vực đối ngoại, sự phối hợp hiệu quả và hỗ trợ nhau trên các diễn đàn quốc tế đã mang lại những kết quả tốt đẹp, góp phần nâng cao vị thế của Lào và Việt Nam ở khu vực và trên trường quốc tế, góp phần vào việc củng cố hòa bình, hợp tác cùng phát triển ở Ðông - Nam Á và trên thế giới.</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Quan hệ hữu nghị truyền thống, thủy chung, trong sáng, tình đoàn kết đặc biệt giữa hai Ðảng, hai nước, hai dân tộc Việt Nam - Lào được tôi luyện và trải nghiệm qua những năm tháng đấu tranh gian khổ giành độc lập dân tộc của mỗi nước, chia sẻ vui buồn, hoạn nạn có nhau. Tình đoàn kết, hữu nghị đặc biệt hiếm có đó trở thành tài sản chung thiêng liêng vô giá của hai dân tộc; có ý nghĩa đặc biệt đối với thế hệ trẻ, bởi ở đó có sự hy sinh xương máu của lớp lớp các thế hệ cán bộ, chiến sĩ, của nhân dân hai nước Việt Nam - Lào. Thế hệ trẻ của hai nước hôm nay và mai sau cần phải biết trân trọng, gìn giữ và tiếp tục phát huy tài sản tinh thần đó để vun đắp, tô thắm thêm lịch sử vẻ vang của quan hệ hai nước.</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Là người đồng chí, anh em thân thiết của Ðảng NDCM Lào và nhân dân các bộ tộc Lào, Ðảng CS Việt Nam và nhân dân Việt Nam vô cùng tự hào, phấn khởi nhận thấy, trong những năm qua, dưới sự lãnh đạo sáng suốt của Ðảng NDCM Lào, nhân dân các bộ tộc Lào anh em đã phát huy truyền thống anh hùng, quật cường của đất nước Triệu Voi, vượt qua mọi khó khăn, thử thách, giành thắng lợi to lớn về mọi mặt, ngày càng nâng cao vai trò và vị thế của Lào ở khu vực và trên thế giới. Ðảng CS Việt Nam và nhân dân Việt Nam chia vui với Ðảng NDCM Lào và nhân dân các bộ tộc Lào anh em về những thắng lợi vẻ vang đó và chân thành chúc nhân dân các bộ tộc Lào anh em, dưới sự lãnh đạo của Ðảng NDCM Lào, đứng đầu là Tổng Bí thư, Chủ tịch nước Chummaly Saynhasone kính mến, tiếp tục giành được những thành tựu to lớn hơn nữa, thực hiện thắng lợi Nghị quyết Ðại hội lần thứ VIII của Ðảng NDCM Lào và mục tiêu phát triển kinh tế - xã hội từ nay đến năm 2020, xây dựng thành công đất nước Lào hòa bình, độc lập, dân chủ, thống nhất và phồn vinh.</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 xml:space="preserve">Dưới sự lãnh đạo của Ðảng CS Việt Nam, sau hơn 20 năm tiến hành công cuộc đổi mới, nhân </w:t>
            </w:r>
            <w:r w:rsidRPr="0014709A">
              <w:rPr>
                <w:rFonts w:ascii="Times New Roman" w:eastAsia="Times New Roman" w:hAnsi="Times New Roman" w:cs="Times New Roman"/>
                <w:color w:val="231F20"/>
                <w:sz w:val="24"/>
                <w:szCs w:val="24"/>
              </w:rPr>
              <w:lastRenderedPageBreak/>
              <w:t>dân Việt Nam đã giành được những thành tựu to lớn và có ý nghĩa lịch sử. Kinh tế - xã hội phát triển với nhịp độ cao, đời sống của nhân dân được cải thiện rõ rệt, quốc phòng, an ninh được giữ vững, vị thế của Việt Nam trong khu vực và trên thế giới đang ngày càng được nâng cao. Phát huy những thành tựu đó, nhân dân Việt Nam đang ra sức phấn đấu thực hiện thắng lợi Nghị quyết Ðại hội Ðảng lần thứ X, hướng tới mục tiêu năm 2020 đưa Việt Nam cơ bản trở thành một nước công nghiệp theo hướng hiện đại, thực hiện "dân giàu, nước mạnh, xã hội công bằng, dân chủ, văn minh".</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Ðạt được những thành tựu to lớn hôm nay, Ðảng, Nhà nước và nhân dân Việt Nam luôn luôn nhận thức sâu sắc rằng, mỗi thắng lợi của cách mạng Việt Nam trước đây cũng như hiện nay và mãi mãi sau này, đều in đậm dấu ấn về sự sẻ chia, ủng hộ hết lòng và sự giúp đỡ quý báu của Ðảng, Nhà nước và nhân dân các bộ tộc Lào anh em. Nhân dịp ngày lễ kỷ niệm trọng đại này, chúng tôi xin gửi đến Ðảng, Nhà nước và nhân dân các bộ tộc Lào anh em lòng biết ơn chân thành và sâu sắc nhất của Ðảng, Nhà nước và nhân dân Việt Nam về sự ủng hộ chí tình và sự giúp đỡ to lớn đó.</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Trong bối cảnh tình hình mới hiện nay, trước những thời cơ và thách thức đối với cả hai nước, hơn bao giờ hết, chúng ta lại càng cần phải tăng cường và củng cố mối quan hệ hữu nghị truyền thống, đoàn kết đặc biệt, thủy chung trong sáng đã được đúc kết trong câu nói của Chủ tịch Hồ Chí Minh kính yêu:</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"Việt - Lào hai nước chúng ta,</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Tình sâu hơn nước Hồng Hà, Cửu Long".</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Trên tinh thần đó, hai Ðảng, hai Nhà nước và nhân dân hai nước chúng ta quyết tâm cùng nhau mãi mãi duy trì và phát triển mối quan hệ thủy chung, trong sáng - tài sản vô giá của hai dân tộc cho muôn đời con cháu mai sau, như lời Chủ tịch Cay-xỏn Phôm-vi-hản từng nói "Núi có thể mòn, sông có thể cạn, song tình nghĩa Lào - Việt sẽ mãi mãi vững bền hơn núi, hơn sông".</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Một lần nữa, thay mặt Ðảng, Nhà nước và nhân dân Việt Nam, tôi chân thành chúc nhân dân các bộ tộc Lào anh em, dưới sự lãnh đạo của Ðảng NDCM Lào do đồng chí Tổng Bí thư, Chủ tịch nước Chum-ma-ly Xay-nha-xỏn kính mến đứng đầu, thu được nhiều thành tựu to lớn hơn nữa trong công cuộc công nghiệp hóa, hiện đại hóa đất nước, xây dựng thành công đất nước Lào hòa bình, độc lập, dân chủ, thống nhất và phồn vinh.</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Chúc tình hữu nghị, đoàn kết đặc biệt và sự hợp tác toàn diện Việt</w:t>
            </w:r>
          </w:p>
          <w:p w:rsidR="0014709A" w:rsidRPr="0014709A" w:rsidRDefault="0014709A" w:rsidP="0014709A">
            <w:pPr>
              <w:spacing w:after="100" w:line="320" w:lineRule="atLeast"/>
              <w:jc w:val="both"/>
              <w:rPr>
                <w:rFonts w:ascii="Times New Roman" w:eastAsia="Times New Roman" w:hAnsi="Times New Roman" w:cs="Times New Roman"/>
                <w:color w:val="231F20"/>
                <w:sz w:val="24"/>
                <w:szCs w:val="24"/>
              </w:rPr>
            </w:pPr>
            <w:r w:rsidRPr="0014709A">
              <w:rPr>
                <w:rFonts w:ascii="Times New Roman" w:eastAsia="Times New Roman" w:hAnsi="Times New Roman" w:cs="Times New Roman"/>
                <w:color w:val="231F20"/>
                <w:sz w:val="24"/>
                <w:szCs w:val="24"/>
              </w:rPr>
              <w:t>Nam - Lào mãi mãi xanh tươi, đời đời bền vững</w:t>
            </w:r>
          </w:p>
        </w:tc>
      </w:tr>
    </w:tbl>
    <w:p w:rsidR="008C0238" w:rsidRPr="008819E5" w:rsidRDefault="008C0238" w:rsidP="0014709A">
      <w:pPr>
        <w:rPr>
          <w:rFonts w:ascii="Times New Roman" w:hAnsi="Times New Roman" w:cs="Times New Roman"/>
          <w:sz w:val="24"/>
          <w:szCs w:val="24"/>
        </w:rPr>
      </w:pP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Tình hữu nghị đặc biệt Việt - Lào, niềm tự hào của hai dân tộc chúng ta</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Thưa đồng chí Cayxỏn Phômvihản, Tổng Bí </w:t>
      </w:r>
      <w:proofErr w:type="gramStart"/>
      <w:r w:rsidRPr="008819E5">
        <w:rPr>
          <w:rFonts w:ascii="Times New Roman" w:hAnsi="Times New Roman" w:cs="Times New Roman"/>
          <w:sz w:val="24"/>
          <w:szCs w:val="24"/>
        </w:rPr>
        <w:t>thư</w:t>
      </w:r>
      <w:proofErr w:type="gramEnd"/>
      <w:r w:rsidRPr="008819E5">
        <w:rPr>
          <w:rFonts w:ascii="Times New Roman" w:hAnsi="Times New Roman" w:cs="Times New Roman"/>
          <w:sz w:val="24"/>
          <w:szCs w:val="24"/>
        </w:rPr>
        <w:t xml:space="preserve"> Ban Chấp hành Trung ương Đảng Nhân dân cách mạng Lào, Thủ tướng Chính phủ nước Cộng hòa dân chủ nhân dân Lào kính mến,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lastRenderedPageBreak/>
        <w:t>Thưa Chủ tịch Xuphanuvông, Chủ tịch nước Cộng hòa dân chủ nhân dân Lào kính mến,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Thưa các đồng chí lãnh đạo của Đảng và Nhà nước Lào kính mến,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Thưa các vị trong Đoàn ngoại giao,</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Thưa các đồng chí và các bạn thân mến,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Đoàn đại biểu Đảng Cộng sản Việt Nam và Chính phủ nước Cộng hòa xã hội chủ nghĩa Việt Nam chúng tôi đến thăm đất nước Lào tươi đẹp, nhân dân Lào anh hùng, lòng tràn đầy vui mừng, phấn khởi. Ngay từ khi mới đến Thủ đô Viêng Chăn, Đoàn đại biểu chúng tôi vô cùng xúc động được sống trong bầu không khí dạt dào tình nghĩa anh em, được chứng kiến những biểu hiện rực rỡ của tình hữu nghị vĩ đại gắn bó hai đảng và nhân dân hai nước chúng ta.</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Chúng tôi chân thành cảm ơn các đồng chí và các bạn, cảm ơn nhân dân Thủ đô Viêng Chăn đã dành cho đoàn chúng tôi sự đón tiếp rất trọng thể và đầy nhiệt tình. Với tình cảm anh em ruột thịt, tình bạn chiến đấu sắt son, tình đồng chí thân thiết, chúng tôi xin thay mặt Đảng Cộng sản Việt Nam, Chính phủ nước Cộng hòa xã hội chủ nghĩa Việt Nam và nhân dân Việt Nam, chuyển đến Đảng Nhân dân cách mạng Lào, Chính phủ nước Cộng hòa dân chủ nhân dân Lào và toàn thể nhân dân Lào lời chào mừng nhiệt liệt nhất, thắm thiết nhất.</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Thưa các đồng chí và các bạn,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Trong một phần ba thế kỷ đấu tranh cách mạng đầy gian khổ, hy sinh, nhân dân Việt Nam vô cùng sung sướng, tự hào có một người đồng chí thuỷ chung, khảng khái, một người bạn chiến đấu bất khuất, kiên cường là nhân dân Lào anh hùng.</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Nhân dân Việt Nam khâm phục sâu sắc nhân dân các dân tộc Lào đã hiên ngang đứng vững trên tuyến đầu chống chủ nghĩa đế quốc, chủ nghĩa thực dân cũ và mới, giương cao ngọn cờ độc lập, tự do, và đã anh dũng đánh thắng hai đế quốc to là Pháp và Mỹ cùng bọn tay sai của chúng, giải phóng hoàn toàn đất nước, hoàn thành tốt đẹp sự nghiệp cách mạng dân tộc dân chủ, thành lập nước Cộng hòa dân chủ nhân dân Lào, mở ra kỷ nguyên mới vô cùng rạng rỡ trong lịch sử quang vinh của mình. Non sông hùng vĩ của Lào từ Nhọt U đến Lì Phỉ đã sạch bóng quân xâm lược; nước Lào vĩnh viễn độc lập và thống nhất, nhân dân Lào vĩnh viễn làm chủ đất nước, làm chủ xã hội, vững bước tiến lên xây dựng cho mình và cho các thế hệ mai sau một cuộc sống mới, ấm no và hạnh phúc.</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Phát huy thắng lợi vĩ đại giải phóng hoàn toàn đất nước, nhân dân các dân tộc Lào đã đem hết tinh thần và nghị lực xây dựng và củng cố chính quyền cách mạng, bảo vệ vững chắc nền độc lập dân tộc, ra sức hàn gắn những vết thương chiến tranh và khắc phục hậu quả của chủ nghĩa thực dân mới, khôi phục và đẩy mạnh sản xuất, cải tạo và phát triển kinh tế, phát triển văn hóa, giáo dục và y tế, ổn định và từng bước cải thiện đời sống, thu được những thành tựu to lớn, toàn diện và vững chắc. Những thành tựu đó tỏ rõ sự lãnh đạo đúng đắn và sáng tạo của Đảng Nhân dân cách mạng Lào quang vinh, một đảng Mác - Lênin chân chính, người tổ chức mọi thắng lợi của </w:t>
      </w:r>
      <w:r w:rsidRPr="008819E5">
        <w:rPr>
          <w:rFonts w:ascii="Times New Roman" w:hAnsi="Times New Roman" w:cs="Times New Roman"/>
          <w:sz w:val="24"/>
          <w:szCs w:val="24"/>
        </w:rPr>
        <w:lastRenderedPageBreak/>
        <w:t>nhân dân Lào, nêu cao ý chí không gì lay chuyển nổi của nhân dân các dân tộc Lào quyết tâm bảo vệ và xây dựng chế độ mới, đồng thời tạo ra những nhân tố rất quan trọng thúc đẩy công cuộc cải tạo xã hội chủ nghĩa và xây dựng chủ nghĩa xã hội trên đất nước Lào. Con đường đi lên chủ nghĩa xã hội đang đưa nhân dân Lào đứng vào hàng các dân tộc tiên phong của thời đại, làm cho nước Cộng hòa dân chủ nhân dân Lào trở thành tiền đồn vững chắc của hệ thống xã hội chủ nghĩa ở Đông Nam Á, nêu một tấm gương sáng ngời cho nhân dân các nước đang đấu tranh chống chủ nghĩa đế quốc, thực dân, vì hòa bình, độc lập dân tộc, dân chủ và chủ nghĩa xã hội.</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Thắng lợi của nhân dân Lào trong sự nghiệp bảo vệ và xây dựng đất nước chứng minh rằng trong thời đại ngày nay, khi chủ nghĩa tư bản đã tỏ ra lỗi thời và ngày càng khủng hoảng trầm trọng không phương cứu chữa, khi chủ nghĩa xã hội đã trở thành hệ thống thế giới và lớn mạnh không ngừng, thì vấn đề tiến lên chủ nghĩa xã hội được đặt ra như một tất yếu lịch sử đối với tất cả các nước, kể cả các nước chậm phát triển. Được đảng tiên phong của giai cấp công nhân vũ trang bằng chủ nghĩa Mác - Lênin lãnh đạo, tất cả mọi dân tộc, bất luận trình độ phát triển kinh tế như thế nào, đều có khả năng thực hiện bước nhảy vọt vĩ đại từ một xã hội bị thực dân, phong kiến áp bức, bóc lột sang xã hội xã hội chủ nghĩa, lý tưởng cao đẹp nhất của loài người.</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Thưa các đồng chí và các bạn,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Với thắng lợi hoàn toàn và triệt để của cuộc kháng chiến chống Mỹ, cứu nước, cách mạng Việt Nam đã bước sang giai đoạn mới. </w:t>
      </w:r>
      <w:proofErr w:type="gramStart"/>
      <w:r w:rsidRPr="008819E5">
        <w:rPr>
          <w:rFonts w:ascii="Times New Roman" w:hAnsi="Times New Roman" w:cs="Times New Roman"/>
          <w:sz w:val="24"/>
          <w:szCs w:val="24"/>
        </w:rPr>
        <w:t>Hai năm qua, cả nước chúng tôi đã đạt được những thành tựu to lớn và đang tiến bước vững chắc trên con đường xã hội chủ nghĩa.</w:t>
      </w:r>
      <w:proofErr w:type="gramEnd"/>
      <w:r w:rsidRPr="008819E5">
        <w:rPr>
          <w:rFonts w:ascii="Times New Roman" w:hAnsi="Times New Roman" w:cs="Times New Roman"/>
          <w:sz w:val="24"/>
          <w:szCs w:val="24"/>
        </w:rPr>
        <w:t xml:space="preserve"> Nhân dân chúng tôi đã hoàn thành thống nhất nước nhà về mặt Nhà nước, thành lập nước Cộng hòa xã hội chủ nghĩa Việt Nam, đang dấy lên cao trào thi đua sôi nổi "Tất cả cho sản xuất, tất cả để xây dựng chủ nghĩa xã hội", "Tất cả vì Tổ quốc giàu mạnh, vì hạnh phúc của nhân dân", hoàn thành thắng lợi kế hoạch nhà nước năm 1975 và kế hoạch nhà nước năm 1976, năm đầu của kế hoạch 5 năm lần thứ hai. </w:t>
      </w:r>
      <w:proofErr w:type="gramStart"/>
      <w:r w:rsidRPr="008819E5">
        <w:rPr>
          <w:rFonts w:ascii="Times New Roman" w:hAnsi="Times New Roman" w:cs="Times New Roman"/>
          <w:sz w:val="24"/>
          <w:szCs w:val="24"/>
        </w:rPr>
        <w:t>Đại hội lần thứ IV của Đảng Cộng sản Việt Nam, một sự kiện lịch sử cực kỳ trọng đại trong đời sống chính trị của toàn Đảng và toàn dân Việt Nam chúng tôi đã thành công rực rỡ.</w:t>
      </w:r>
      <w:proofErr w:type="gramEnd"/>
      <w:r w:rsidRPr="008819E5">
        <w:rPr>
          <w:rFonts w:ascii="Times New Roman" w:hAnsi="Times New Roman" w:cs="Times New Roman"/>
          <w:sz w:val="24"/>
          <w:szCs w:val="24"/>
        </w:rPr>
        <w:t xml:space="preserve"> Hiện nay, năm mươi triệu đồng bào chúng tôi đang nô nức hưởng ứng lời kêu gọi của đại hội, biến chủ nghĩa anh hùng cách mạng trong chiến đấu cứu nước thành chủ nghĩa anh hùng cách mạng trong lao động sáng tạo, quyết tâm khắc phục những hậu quả hết sức nặng nề của chiến tranh và chủ nghĩa thực dân mới, xây dựng thành công một nước Việt Nam hòa bình, độc lập, thống nhất và xã hội chủ nghĩa, góp phần xứng đáng vào sự nghiệp cách mạng thế giới.</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Thưa các đồng chí và các bạn,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Nhìn lại những chặng đường cách mạng đã qua, càng phấn khởi và tự hào bao nhiêu về những thắng lợi huy hoàng của nhân dân hai nước trong sự nghiệp giải phóng dân tộc, xây dựng và bảo vệ đất nước, chúng tôi càng phấn khởi và tự hào bấy nhiêu về mối quan hệ Việt - Lào, một mối quan hệ đặc biệt, bắt nguồn từ truyền thống đoàn kết giữa hai dân tộc anh em, được hai đảng </w:t>
      </w:r>
      <w:r w:rsidRPr="008819E5">
        <w:rPr>
          <w:rFonts w:ascii="Times New Roman" w:hAnsi="Times New Roman" w:cs="Times New Roman"/>
          <w:sz w:val="24"/>
          <w:szCs w:val="24"/>
        </w:rPr>
        <w:lastRenderedPageBreak/>
        <w:t>chúng ta và Chủ tịch Hồ Chí Minh kính mến dày công xây dựng, vun đắp, và đã trở thành tình cảm cao đẹp trong lòng nhân dân hai nước chúng ta:</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Thương nhau mấy núi cũng trèo,</w:t>
      </w:r>
    </w:p>
    <w:p w:rsidR="0014709A" w:rsidRPr="008819E5" w:rsidRDefault="0014709A" w:rsidP="0014709A">
      <w:pPr>
        <w:rPr>
          <w:rFonts w:ascii="Times New Roman" w:hAnsi="Times New Roman" w:cs="Times New Roman"/>
          <w:sz w:val="24"/>
          <w:szCs w:val="24"/>
        </w:rPr>
      </w:pPr>
      <w:proofErr w:type="gramStart"/>
      <w:r w:rsidRPr="008819E5">
        <w:rPr>
          <w:rFonts w:ascii="Times New Roman" w:hAnsi="Times New Roman" w:cs="Times New Roman"/>
          <w:sz w:val="24"/>
          <w:szCs w:val="24"/>
        </w:rPr>
        <w:t>Mấy sông cũng lội, mấy đèo cũng qua.</w:t>
      </w:r>
      <w:proofErr w:type="gramEnd"/>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Việt, Lào hai nước chúng ta,</w:t>
      </w:r>
    </w:p>
    <w:p w:rsidR="0014709A" w:rsidRPr="008819E5" w:rsidRDefault="0014709A" w:rsidP="0014709A">
      <w:pPr>
        <w:rPr>
          <w:rFonts w:ascii="Times New Roman" w:hAnsi="Times New Roman" w:cs="Times New Roman"/>
          <w:sz w:val="24"/>
          <w:szCs w:val="24"/>
        </w:rPr>
      </w:pPr>
      <w:proofErr w:type="gramStart"/>
      <w:r w:rsidRPr="008819E5">
        <w:rPr>
          <w:rFonts w:ascii="Times New Roman" w:hAnsi="Times New Roman" w:cs="Times New Roman"/>
          <w:sz w:val="24"/>
          <w:szCs w:val="24"/>
        </w:rPr>
        <w:t>Tình sâu hơn nước Hồng Hà, Cửu Long.</w:t>
      </w:r>
      <w:proofErr w:type="gramEnd"/>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Có ai đếm được bao nhiêu ngọn núi, khúc sông, bao nhiêu đỉnh đèo, con suối mà các chiến sĩ anh hùng của chúng ta đã vượt qua? Và làm sao đo được chiều sâu của nghĩa tình giữa hai dân tộc chúng ta trong cuộc trường chinh hơn ba mươi năm đằng đẵng? Lớp cha trước, lớp con sau, mấy thế hệ Việt và Lào đã nối tiếp nhau cầm súng chiến đấu chống kẻ thù </w:t>
      </w:r>
      <w:proofErr w:type="gramStart"/>
      <w:r w:rsidRPr="008819E5">
        <w:rPr>
          <w:rFonts w:ascii="Times New Roman" w:hAnsi="Times New Roman" w:cs="Times New Roman"/>
          <w:sz w:val="24"/>
          <w:szCs w:val="24"/>
        </w:rPr>
        <w:t>chung</w:t>
      </w:r>
      <w:proofErr w:type="gramEnd"/>
      <w:r w:rsidRPr="008819E5">
        <w:rPr>
          <w:rFonts w:ascii="Times New Roman" w:hAnsi="Times New Roman" w:cs="Times New Roman"/>
          <w:sz w:val="24"/>
          <w:szCs w:val="24"/>
        </w:rPr>
        <w:t xml:space="preserve"> để giành tự do, độc lập. Biết bao mồ hôi và máu của thanh niên hai nước đã đổ </w:t>
      </w:r>
      <w:proofErr w:type="gramStart"/>
      <w:r w:rsidRPr="008819E5">
        <w:rPr>
          <w:rFonts w:ascii="Times New Roman" w:hAnsi="Times New Roman" w:cs="Times New Roman"/>
          <w:sz w:val="24"/>
          <w:szCs w:val="24"/>
        </w:rPr>
        <w:t>theo</w:t>
      </w:r>
      <w:proofErr w:type="gramEnd"/>
      <w:r w:rsidRPr="008819E5">
        <w:rPr>
          <w:rFonts w:ascii="Times New Roman" w:hAnsi="Times New Roman" w:cs="Times New Roman"/>
          <w:sz w:val="24"/>
          <w:szCs w:val="24"/>
        </w:rPr>
        <w:t xml:space="preserve"> độ dài những con đường hành quân ra mặt trận! Trái tim của những bà mẹ Việt và Lào đã đập cùng một nhịp khi hàng triệu tấn bom Mỹ giội xuống núi rừng và đồng ruộng hai nước, khi những đứa con thân yêu của mình cùng chiến đấu bên nhau và cùng ngã xuống trên một chiến hào! Từng tấc đất, ngọn cây của núi rừng Trường Sơn hùng </w:t>
      </w:r>
      <w:proofErr w:type="gramStart"/>
      <w:r w:rsidRPr="008819E5">
        <w:rPr>
          <w:rFonts w:ascii="Times New Roman" w:hAnsi="Times New Roman" w:cs="Times New Roman"/>
          <w:sz w:val="24"/>
          <w:szCs w:val="24"/>
        </w:rPr>
        <w:t>vĩ</w:t>
      </w:r>
      <w:proofErr w:type="gramEnd"/>
      <w:r w:rsidRPr="008819E5">
        <w:rPr>
          <w:rFonts w:ascii="Times New Roman" w:hAnsi="Times New Roman" w:cs="Times New Roman"/>
          <w:sz w:val="24"/>
          <w:szCs w:val="24"/>
        </w:rPr>
        <w:t xml:space="preserve"> mãi mãi thấm sâu tình nghĩa son sắt cao cả Việt - Lào.</w:t>
      </w:r>
    </w:p>
    <w:p w:rsidR="0014709A" w:rsidRPr="008819E5" w:rsidRDefault="0014709A" w:rsidP="0014709A">
      <w:pPr>
        <w:rPr>
          <w:rFonts w:ascii="Times New Roman" w:hAnsi="Times New Roman" w:cs="Times New Roman"/>
          <w:sz w:val="24"/>
          <w:szCs w:val="24"/>
        </w:rPr>
      </w:pPr>
      <w:proofErr w:type="gramStart"/>
      <w:r w:rsidRPr="008819E5">
        <w:rPr>
          <w:rFonts w:ascii="Times New Roman" w:hAnsi="Times New Roman" w:cs="Times New Roman"/>
          <w:sz w:val="24"/>
          <w:szCs w:val="24"/>
        </w:rPr>
        <w:t>Mối quan hệ đặc biệt Việt - Lào đời đời là niềm tự hào của hai dân tộc chúng ta.</w:t>
      </w:r>
      <w:proofErr w:type="gramEnd"/>
      <w:r w:rsidRPr="008819E5">
        <w:rPr>
          <w:rFonts w:ascii="Times New Roman" w:hAnsi="Times New Roman" w:cs="Times New Roman"/>
          <w:sz w:val="24"/>
          <w:szCs w:val="24"/>
        </w:rPr>
        <w:t xml:space="preserve"> Đó là mối quan hệ mẫu mực hiếm có, vô cùng trong sáng, rất mực thuỷ </w:t>
      </w:r>
      <w:proofErr w:type="gramStart"/>
      <w:r w:rsidRPr="008819E5">
        <w:rPr>
          <w:rFonts w:ascii="Times New Roman" w:hAnsi="Times New Roman" w:cs="Times New Roman"/>
          <w:sz w:val="24"/>
          <w:szCs w:val="24"/>
        </w:rPr>
        <w:t>chung</w:t>
      </w:r>
      <w:proofErr w:type="gramEnd"/>
      <w:r w:rsidRPr="008819E5">
        <w:rPr>
          <w:rFonts w:ascii="Times New Roman" w:hAnsi="Times New Roman" w:cs="Times New Roman"/>
          <w:sz w:val="24"/>
          <w:szCs w:val="24"/>
        </w:rPr>
        <w:t xml:space="preserve">, gian khó không đổi thay, đạn bom không lay chuyển. Nhân dân Việt Nam chúng tôi rất thấm thía lời nói chí tình của đồng chí Tổng Bí thư và Thủ tướng Cayxỏn Phômvihản kính mến, người chiến sĩ kiên cường của cách mạng Lào, nhà lãnh đạo xuất sắc của nhân dân Lào, người bạn chí tình và thắm thiết của nhân dân Việt Nam: "Trong lịch sử cách mạng thế giới cũng đã có nhiều tấm gương sáng chói về tinh thần quốc tế vô sản, nhưng chưa ở đâu và chưa bao giờ có sự đoàn kết liên minh chiến đấu đặc biệt lâu dài và toàn diện như vậy. Hơn ba mươi năm đã qua mà vẫn trong sáng như xưa... </w:t>
      </w:r>
      <w:proofErr w:type="gramStart"/>
      <w:r w:rsidRPr="008819E5">
        <w:rPr>
          <w:rFonts w:ascii="Times New Roman" w:hAnsi="Times New Roman" w:cs="Times New Roman"/>
          <w:sz w:val="24"/>
          <w:szCs w:val="24"/>
        </w:rPr>
        <w:t>Đó là một thực tế khách quan, một quy luật của sự phát triển của cách mạng hai nước chúng ta".</w:t>
      </w:r>
      <w:proofErr w:type="gramEnd"/>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Được xây đắp trên cơ sở chủ nghĩa Mác - Lênin và chủ nghĩa quốc tế vô sản, mối quan hệ đặc biệt Việt - Lào đã tạo nên một sức mạnh kỳ diệu về tinh thần và vật chất, giúp nhân dân hai nước luôn luôn nhận rõ kẻ thù, nhìn thấu những âm mưu thâm độc của chúng, lướt qua mọi nguy hiểm, nhấn chìm mọi thế lực phản động, đưa hai dân tộc đến bến vinh quang.</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Ngày nay, hai nước chúng ta đều hoàn toàn độc lập, tự do, hai đảng chúng ta đều nắm chính quyền, nhân dân hai nước đều cùng một mục tiêu phấn đấu, tiến lên chủ nghĩa xã hội. Trong điều kiện đó, mối quan hệ đặc biệt Việt - Lào càng có những cơ sở vững chắc để không ngừng được củng cố và tăng cường, và nhất định sẽ nhân lên gấp bội sức mạnh của nhân dân mỗi nước trong sự nghiệp bảo vệ đất nước và xây dựng thành công chủ nghĩa xã hội trên Tổ quốc của mình.</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Tiếp tục giương cao hai ngọn cờ độc lập dân tộc và chủ nghĩa xã hội, kết hợp nhuần nhuyễn chủ nghĩa yêu nước chân chính với chủ nghĩa quốc tế vô sản, giữ vững đường lối độc lập, tự chủ của </w:t>
      </w:r>
      <w:r w:rsidRPr="008819E5">
        <w:rPr>
          <w:rFonts w:ascii="Times New Roman" w:hAnsi="Times New Roman" w:cs="Times New Roman"/>
          <w:sz w:val="24"/>
          <w:szCs w:val="24"/>
        </w:rPr>
        <w:lastRenderedPageBreak/>
        <w:t xml:space="preserve">mình, đồng thời tôn trọng đường lối độc lập, tự chủ của bạn, nhân dân Việt Nam quyết cùng nhân dân Lào anh em ra sức tăng cường tình đoàn kết chiến đấu và lòng tin cậy lẫn nhau, hợp tác lâu dài và giúp đỡ nhau về mọi mặt, làm cho hai nước vốn đã gắn bó với nhau trong sự nghiệp giải phóng dân tộc sẽ mãi mãi gắn bó với nhau trong sự nghiệp xây dựng chủ nghĩa xã hội và bảo vệ đất nước, vì phồn vinh và hạnh phúc của nhân dân mỗi nước. Thực hiện Di chúc thiêng liêng của Chủ tịch Hồ Chí Minh kính mến, và đáp ứng nguyện vọng tha thiết của nhân dân Việt Nam, chúng tôi vinh dự thay mặt Đảng Cộng sản Việt Nam, Chính phủ nước Cộng hòa xã hội chủ nghĩa Việt Nam và toàn thể nhân dân Việt Nam bày tỏ lòng biết ơn vô hạn đối với sự ủng hộ mạnh mẽ, sự giúp đỡ vô cùng quý báu và có hiệu quả rất to lớn mà Đảng Nhân dân cách mạng Lào, Chính phủ nước Cộng hòa dân chủ nhân dân Lào, Mặt trận Lào yêu nước và nhân dân các dân tộc Lào anh em đã dành cho sự nghiệp cách mạng Việt Nam trên tinh thần quốc tế vô sản cao cả. </w:t>
      </w:r>
      <w:proofErr w:type="gramStart"/>
      <w:r w:rsidRPr="008819E5">
        <w:rPr>
          <w:rFonts w:ascii="Times New Roman" w:hAnsi="Times New Roman" w:cs="Times New Roman"/>
          <w:sz w:val="24"/>
          <w:szCs w:val="24"/>
        </w:rPr>
        <w:t>Những thành tựu của các đồng chí và các bạn trong giai đoạn mới của cách mạng là một nguồn cổ vũ mạnh mẽ đối với nhân dân Việt Nam chúng tôi trong sự nghiệp đưa cả nước tiến lên chủ nghĩa xã hội.</w:t>
      </w:r>
      <w:proofErr w:type="gramEnd"/>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Chúng tôi xin chân thành cảm ơn đồng chí Cayxỏn Phômvihản về những lời thắm thiết và những tình cảm cao đẹp đối với nhân dân Việt Nam, đối với sự nghiệp cách mạng của Việt Nam, đối với Chủ tịch Hồ Chí Minh kính mến. Chúng tôi tin chắc rằng cuộc đi thăm chính thức nước Cộng hòa dân chủ nhân dân Lào lần này của Đoàn đại biểu Đảng Cộng sản Việt Nam, Chính phủ nước Cộng hòa xã hội chủ nghĩa Việt Nam sẽ thắt chặt và tăng cường hơn nữa tình đoàn kết chiến đấu và tình hữu nghị vĩ đại giữa hai đảng và nhân dân hai nước, làm cho mối quan hệ đặc biệt Việt - Lào mãi mãi xanh tươi, đời đời bền vững và tiếp tục nở hoa, kết quả, đáp ứng lòng mong ước thiết tha của hai đảng và nhân dân hai nước chúng ta.</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Thưa các đồng chí và các bạn,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Thắng lợi của nhân dân Việt Nam, nhân dân Lào và nhân dân Campuchia là thắng lợi của tình đoàn kết chiến đấu keo sơn giữa ba dân tộc chống kẻ thù </w:t>
      </w:r>
      <w:proofErr w:type="gramStart"/>
      <w:r w:rsidRPr="008819E5">
        <w:rPr>
          <w:rFonts w:ascii="Times New Roman" w:hAnsi="Times New Roman" w:cs="Times New Roman"/>
          <w:sz w:val="24"/>
          <w:szCs w:val="24"/>
        </w:rPr>
        <w:t>chung</w:t>
      </w:r>
      <w:proofErr w:type="gramEnd"/>
      <w:r w:rsidRPr="008819E5">
        <w:rPr>
          <w:rFonts w:ascii="Times New Roman" w:hAnsi="Times New Roman" w:cs="Times New Roman"/>
          <w:sz w:val="24"/>
          <w:szCs w:val="24"/>
        </w:rPr>
        <w:t xml:space="preserve"> vì độc lập, tự do của mỗi nước. Thắng lợi của hai nước chúng ta cũng gắn liền với sự ủng hộ chí tình, sự giúp đỡ to lớn và rất quý báu của Liên Xô và các nước xã hội chủ nghĩa anh em khác, của nhân dân yêu chuộng hòa bình và công lý trên toàn thế giới. </w:t>
      </w:r>
      <w:proofErr w:type="gramStart"/>
      <w:r w:rsidRPr="008819E5">
        <w:rPr>
          <w:rFonts w:ascii="Times New Roman" w:hAnsi="Times New Roman" w:cs="Times New Roman"/>
          <w:sz w:val="24"/>
          <w:szCs w:val="24"/>
        </w:rPr>
        <w:t>Để xứng đáng với lòng yêu mến và quý trọng của bầu bạn khắp năm châu, nhân dân Việt Nam quyết làm hết sức mình để thực hiện nghĩa vụ quốc tế đối với sự nghiệp cách mạng của nhân dân thế giới.</w:t>
      </w:r>
      <w:proofErr w:type="gramEnd"/>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Chúng tôi hoàn toàn ủng hộ sự nghiệp chính nghĩa của nhân dân Campuchia anh em nhằm xây dựng một nước Campuchia độc lập, thống nhất, hòa bình, trung lập, không liên kết, có chủ quyền, dân chủ trong toàn vẹn lãnh thổ.</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Chúng tôi ra sức tăng cường tình đoàn kết chiến đấu và quan hệ hợp tác về mọi mặt với Liên Xô và các nước xã hội chủ nghĩa anh em khác. Chúng tôi hoàn toàn ủng hộ cuộc đấu tranh của nhân dân các nước châu Á, châu Phi và Mỹ Latinh vì hòa bình, độc lập dân tộc, dân chủ và tiến bộ xã hội; hoàn toàn ủng hộ sự nghiệp chính nghĩa của giai cấp công nhân và nhân dân lao động các </w:t>
      </w:r>
      <w:r w:rsidRPr="008819E5">
        <w:rPr>
          <w:rFonts w:ascii="Times New Roman" w:hAnsi="Times New Roman" w:cs="Times New Roman"/>
          <w:sz w:val="24"/>
          <w:szCs w:val="24"/>
        </w:rPr>
        <w:lastRenderedPageBreak/>
        <w:t>nước tư bản chủ nghĩa giành quyền dân sinh, dân chủ, tiến bộ xã hội, để tiến lên giành thắng lợi cho chủ nghĩa xã hội; hoàn toàn ủng hộ cuộc đấu tranh của nhân dân thế giới chống chủ nghĩa đế quốc, chủ nghĩa thực dân cũ và mới, chủ nghĩa phân biệt chủng tộc, đứng đầu là đế quốc Mỹ, vì hòa bình, độc lập dân tộc, dân chủ và chủ nghĩa xã hội.</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Chúng tôi ủng hộ mạnh mẽ sự nghiệp đấu tranh chính nghĩa của nhân dân các nước Đông Nam châu Á vì độc lập dân tộc, dân chủ, hòa bình và trung lập thật sự, không có căn cứ quân sự và quân đội đế quốc trên đất nước mình. Nước Cộng hòa xã hội chủ nghĩa Việt Nam sẵn sàng thiết lập, phát triển quan hệ hữu nghị và hợp tác về nhiều mặt với các nước Đông Nam châu Á trên cơ sở tôn trọng độc lập, chủ quyền, toàn vẹn lãnh thổ của nhau, không xâm lược nhau, không can thiệp vào công việc nội bộ của nhau, bình đẳng và cùng có lợi, cùng tồn tại trong hòa bình. </w:t>
      </w:r>
      <w:proofErr w:type="gramStart"/>
      <w:r w:rsidRPr="008819E5">
        <w:rPr>
          <w:rFonts w:ascii="Times New Roman" w:hAnsi="Times New Roman" w:cs="Times New Roman"/>
          <w:sz w:val="24"/>
          <w:szCs w:val="24"/>
        </w:rPr>
        <w:t>Chúng tôi tin chắc rằng chính sách đúng đắn, hợp lý hợp tình đó ngày càng được sự đồng tình và ủng hộ rộng rãi của nhân dân các nước Đông Nam châu Á và trên thế giới.</w:t>
      </w:r>
      <w:proofErr w:type="gramEnd"/>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Với niềm tin vững chắc ở tiền đồ xán lạn của sự nghiệp cách mạng Việt Nam và cách mạng Lào, trong không khí chan hoà tình anh em thắm thiết, tôi đề nghị các đồng chí và các bạn nâng cốc:</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Chúc mừng thắng lợi to lớn, toàn diện, vững chắc của cách mạng Lào!</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 Chúc tình đoàn kết chiến đấu và tình hữu nghị </w:t>
      </w:r>
      <w:proofErr w:type="gramStart"/>
      <w:r w:rsidRPr="008819E5">
        <w:rPr>
          <w:rFonts w:ascii="Times New Roman" w:hAnsi="Times New Roman" w:cs="Times New Roman"/>
          <w:sz w:val="24"/>
          <w:szCs w:val="24"/>
        </w:rPr>
        <w:t>vĩ</w:t>
      </w:r>
      <w:proofErr w:type="gramEnd"/>
      <w:r w:rsidRPr="008819E5">
        <w:rPr>
          <w:rFonts w:ascii="Times New Roman" w:hAnsi="Times New Roman" w:cs="Times New Roman"/>
          <w:sz w:val="24"/>
          <w:szCs w:val="24"/>
        </w:rPr>
        <w:t xml:space="preserve"> đại giữa nhân dân Việt Nam và nhân dân Lào đời đời bền vững!</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xml:space="preserve">- Chúc sức khỏe đồng chí Tổng Bí </w:t>
      </w:r>
      <w:proofErr w:type="gramStart"/>
      <w:r w:rsidRPr="008819E5">
        <w:rPr>
          <w:rFonts w:ascii="Times New Roman" w:hAnsi="Times New Roman" w:cs="Times New Roman"/>
          <w:sz w:val="24"/>
          <w:szCs w:val="24"/>
        </w:rPr>
        <w:t>thư</w:t>
      </w:r>
      <w:proofErr w:type="gramEnd"/>
      <w:r w:rsidRPr="008819E5">
        <w:rPr>
          <w:rFonts w:ascii="Times New Roman" w:hAnsi="Times New Roman" w:cs="Times New Roman"/>
          <w:sz w:val="24"/>
          <w:szCs w:val="24"/>
        </w:rPr>
        <w:t xml:space="preserve"> và Thủ tướng Cayxỏn Phômvihản!</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Chúc sức khỏe Chủ tịch Xuphanuvông!</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Chúc sức khỏe các vị lãnh đạo của Đảng và Nhà nước Lào!</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Chúc sức khỏe các vị trong Đoàn ngoại giao!</w:t>
      </w:r>
    </w:p>
    <w:p w:rsidR="0014709A" w:rsidRPr="008819E5" w:rsidRDefault="0014709A" w:rsidP="0014709A">
      <w:pPr>
        <w:rPr>
          <w:rFonts w:ascii="Times New Roman" w:hAnsi="Times New Roman" w:cs="Times New Roman"/>
          <w:sz w:val="24"/>
          <w:szCs w:val="24"/>
        </w:rPr>
      </w:pPr>
      <w:r w:rsidRPr="008819E5">
        <w:rPr>
          <w:rFonts w:ascii="Times New Roman" w:hAnsi="Times New Roman" w:cs="Times New Roman"/>
          <w:sz w:val="24"/>
          <w:szCs w:val="24"/>
        </w:rPr>
        <w:t>- Chúc sức khỏe tất cả các đồng chí và các bạn có mặt tại đây!</w:t>
      </w:r>
    </w:p>
    <w:p w:rsidR="008819E5" w:rsidRPr="008819E5" w:rsidRDefault="008819E5" w:rsidP="008819E5">
      <w:pPr>
        <w:pStyle w:val="Heading1"/>
        <w:spacing w:before="0"/>
        <w:rPr>
          <w:rFonts w:ascii="Times New Roman" w:hAnsi="Times New Roman" w:cs="Times New Roman"/>
          <w:sz w:val="24"/>
          <w:szCs w:val="24"/>
        </w:rPr>
      </w:pPr>
      <w:r w:rsidRPr="008819E5">
        <w:rPr>
          <w:rFonts w:ascii="Times New Roman" w:hAnsi="Times New Roman" w:cs="Times New Roman"/>
          <w:sz w:val="24"/>
          <w:szCs w:val="24"/>
        </w:rPr>
        <w:t>Ý nghĩa đặc biệt của quan hệ Việt-Lào</w:t>
      </w:r>
    </w:p>
    <w:p w:rsidR="008819E5" w:rsidRPr="008819E5" w:rsidRDefault="008819E5" w:rsidP="008819E5">
      <w:pPr>
        <w:pStyle w:val="article-sapo"/>
        <w:shd w:val="clear" w:color="auto" w:fill="FFFFFF"/>
        <w:spacing w:before="0" w:beforeAutospacing="0" w:afterAutospacing="0"/>
        <w:rPr>
          <w:b/>
          <w:bCs/>
          <w:color w:val="333333"/>
        </w:rPr>
      </w:pPr>
      <w:r w:rsidRPr="008819E5">
        <w:rPr>
          <w:b/>
          <w:bCs/>
          <w:color w:val="333333"/>
        </w:rPr>
        <w:t>TP - Hội đàm ngày 24/11, Tổng Bí thư Nguyễn Phú Trọng và Tổng Bí thư, Chủ tịch nước Lào Bounnhang Volachith nhất trí rằng, trong bối cảnh tình hình thế giới và khu vực hiện nay, sự ổn định và phát triển của mỗi nước, cũng như sự ổn định và phát triển của quan hệ đặc biệt Việt Nam - Lào là nhân tố không thể thay thế đối với sự nghiệp xây dựng, bảo vệ Tổ quốc của mỗi nước.</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 xml:space="preserve">Sau lễ đón chính thức Tổng Bí thư Nguyễn Phú Trọng và Đoàn Đại biểu cấp cao Việt Nam được tổ chức trọng thể tại Phủ Chủ tịch theo nghi thức cao nhất dành cho nguyên thủ quốc gia chiều 24/11, Tổng Bí thư Nguyễn Phú Trọng và Tổng Bí thư, Chủ tịch nước Lào Bounnhang Volachith hội đàm tại Phủ Chủ tịch. Hai nhà lãnh đạo cùng nhấn mạnh chuyến thăm có ý nghĩa quan trọng trong bối cảnh hai Đảng vừa tổ chức thành công đại hội của mỗi Đảng vào đầu năm 2016 và cùng bước vào nhiệm kỳ mới, góp phần đưa quan hệ hữu nghị truyền thống, đoàn kết đặc biệt và hợp tác toàn diện Việt Nam - Lào ngày càng phát triển đi vào chiều sâu, thiết thực và hiệu quả, </w:t>
      </w:r>
      <w:r w:rsidRPr="008819E5">
        <w:rPr>
          <w:color w:val="333333"/>
        </w:rPr>
        <w:lastRenderedPageBreak/>
        <w:t>đáp ứng nguyện vọng của nhân dân hai nước, vì hòa bình, ổn định, hợp tác và phát triển ở khu vực và trên thế giới. </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Hai bên đã thông báo cho nhau về tình hình mỗi Đảng, mỗi nước và kết quả triển khai thực hiện Nghị quyết Đại hội của mỗi Đảng; trao đổi về các chủ trương, biện pháp nhằm tiếp tục đưa quan hệ hữu nghị truyền thống, đoàn kết đặc biệt và hợp tác toàn diện Việt Nam - Lào phát triển đi vào chiều sâu, hiệu quả và thực chất; đồng thời trao đổi ý kiến về các vấn đề khu vực và quốc tế cùng quan tâm. </w:t>
      </w:r>
    </w:p>
    <w:p w:rsidR="008819E5" w:rsidRPr="008819E5" w:rsidRDefault="008819E5" w:rsidP="008819E5">
      <w:pPr>
        <w:pStyle w:val="NormalWeb"/>
        <w:shd w:val="clear" w:color="auto" w:fill="FFFFFF"/>
        <w:spacing w:before="0" w:beforeAutospacing="0" w:after="150" w:afterAutospacing="0"/>
        <w:rPr>
          <w:color w:val="333333"/>
        </w:rPr>
      </w:pPr>
      <w:proofErr w:type="gramStart"/>
      <w:r w:rsidRPr="008819E5">
        <w:rPr>
          <w:color w:val="333333"/>
        </w:rPr>
        <w:t>Hai nhà lãnh đạo cùng vui mừng nhận thấy quan hệ đặc biệt và hợp tác toàn diện giữa hai Đảng, hai nước đang tiếp tục không ngừng được tăng cường và ngày càng đi vào chiều sâu, hiệu quả trên tất cả các lĩnh vực.</w:t>
      </w:r>
      <w:proofErr w:type="gramEnd"/>
      <w:r w:rsidRPr="008819E5">
        <w:rPr>
          <w:color w:val="333333"/>
        </w:rPr>
        <w:t xml:space="preserve"> Hai nhà lãnh đạo nhất trí cho rằng, trong bối cảnh tình hình thế giới và khu vực hiện nay, sự ổn định và phát triển của mỗi nước, cũng như sự ổn định và phát triển của quan hệ đặc biệt Việt Nam - Lào là nhân tố rất quan trọng không thể thay thế đối với sự nghiệp xây dựng và bảo vệ Tổ quốc của mỗi nước; khẳng định sẽ luôn coi trọng và ủng hộ mạnh mẽ, toàn diện đối với công cuộc đổi mới, xây dựng và bảo vệ đất nước của mỗi nước.</w:t>
      </w:r>
    </w:p>
    <w:p w:rsidR="008819E5" w:rsidRPr="008819E5" w:rsidRDefault="008819E5" w:rsidP="008819E5">
      <w:pPr>
        <w:pStyle w:val="NormalWeb"/>
        <w:shd w:val="clear" w:color="auto" w:fill="FFFFFF"/>
        <w:spacing w:before="0" w:beforeAutospacing="0" w:after="150" w:afterAutospacing="0"/>
        <w:rPr>
          <w:color w:val="333333"/>
        </w:rPr>
      </w:pPr>
      <w:r w:rsidRPr="008819E5">
        <w:rPr>
          <w:rStyle w:val="Strong"/>
          <w:color w:val="333333"/>
        </w:rPr>
        <w:t>Tăng cường quan hệ, hài hòa lợi ích</w:t>
      </w:r>
    </w:p>
    <w:p w:rsidR="008819E5" w:rsidRPr="008819E5" w:rsidRDefault="008819E5" w:rsidP="008819E5">
      <w:pPr>
        <w:pStyle w:val="NormalWeb"/>
        <w:shd w:val="clear" w:color="auto" w:fill="FFFFFF"/>
        <w:spacing w:before="0" w:beforeAutospacing="0" w:after="150" w:afterAutospacing="0"/>
        <w:rPr>
          <w:color w:val="333333"/>
        </w:rPr>
      </w:pPr>
      <w:proofErr w:type="gramStart"/>
      <w:r w:rsidRPr="008819E5">
        <w:rPr>
          <w:color w:val="333333"/>
        </w:rPr>
        <w:t>Hai nhà lãnh đạo đã trao đổi và nhất trí về các định hướng lớn phát triển quan hệ hai nước trong thời gian tới.</w:t>
      </w:r>
      <w:proofErr w:type="gramEnd"/>
      <w:r w:rsidRPr="008819E5">
        <w:rPr>
          <w:color w:val="333333"/>
        </w:rPr>
        <w:t xml:space="preserve"> Theo đó, hai bên nhất trí tăng cường quan hệ chính trị, duy trì các cuộc tiếp xúc thường xuyên giữa lãnh đạo cấp cao hai Đảng, hai nước; đi sâu trao đổi lý luận và thực tiễn, kinh nghiệm trong công tác xây dựng Đảng, nâng cao năng lực lãnh đạo, quản lý; chú trọng đào tạo, bồi dưỡng cán bộ, nhất là cán bộ lãnh đạo và quản lý các cấp; phối hợp tổ chức tốt các hoạt động kỷ niệm những ngày lễ lớn trong năm 2017, qua đó làm cho nhân dân, nhất là thế hệ trẻ, nhận thức sâu sắc hơn nữa về quan hệ đoàn kết đặc biệt Việt Nam - Lào. </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Hai bên cũng nhấn mạnh thúc đẩy hợp tác quốc phòng, an ninh; tăng cường kết nối hai nền kinh tế, nhất là kết nối về thể chế, hạ tầng giao thông, năng lượng và du lịch; khẩn trương hoàn thiện các cơ chế, chính sách và tập trung tháo gỡ những khó khăn, vướng mắc; tiếp tục đổi mới, nâng cao chất lượng, hiệu quả hợp tác trong lĩnh vực giáo dục, đào tạo và phát triển nguồn nhân lực; tăng cường kiểm tra, giám sát, đôn đốc việc thực hiện thỏa thuận cấp cao và các chương trình, dự án hợp tác giữa hai Đảng, hai nước. </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Về các vấn đề khu vực và quốc tế, trên cơ sở chia sẻ thông tin về tình hình thế giới, khu vực hiện nay, hai nhà lãnh đạo nhất trí tăng cường phối hợp chặt chẽ với nhau trên các diễn đàn quốc tế và khu vực, nhất là Liên Hợp Quốc, ASEAN và các cơ chế hợp tác tiểu vùng; phối hợp quản lý và sử dụng có hiệu quả nguồn nước sông Mekong, bảo đảm hài hòa lợi ích của các quốc gia ven sông Mekong và mục tiêu phát triển bền vững của lưu vực.</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Tổng Bí thư Nguyễn Phú Trọng đánh giá cao việc Lào thể hiện rõ quan điểm về vấn đề biển Đông trên cương vị Chủ tịch ASEAN năm 2016 và nhấn mạnh tầm quan trọng của việc duy trì hòa bình, ổn định, an ninh, an toàn ở biển Đông; nhất trí tăng cường đoàn kết ASEAN trong vấn đề biển Đông; thúc đẩy giải quyết các tranh chấp bằng biện pháp hòa bình trên cơ sở luật pháp quốc tế, trong đó có Công ước Liên Hợp Quốc về Luật Biển 1982; thực hiện đầy đủ và hiệu quả Tuyên bố về cách ứng xử của các bên ở biển Đông, sớm đạt được Bộ quy tắc ứng xử ở biển Đông, góp phần giữ gìn hòa bình, ổn định, hợp tác và phát triển ở khu vực và trên thế giới. </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 xml:space="preserve">Tổng Bí thư Nguyễn Phú Trọng thông báo, Đảng, Nhà nước và nhân dân Việt Nam quyết định tặng Đảng, Nhà nước và nhân dân Lào công trình Nhà Quốc hội Lào tại Quảng trường That </w:t>
      </w:r>
      <w:r w:rsidRPr="008819E5">
        <w:rPr>
          <w:color w:val="333333"/>
        </w:rPr>
        <w:lastRenderedPageBreak/>
        <w:t>Luang, trung tâm thủ đô Vientiane; Tổng Bí thư Nguyễn Phú Trọng tặng tỉnh Borikhamxay công trình trường học. Thay mặt Đảng, Nhà nước và nhân dân Lào, Tổng Bí thư, Chủ tịch nước Bounnhang Volachith chân thành cảm ơn Đảng, Nhà nước và nhân dân Việt Nam về những món quà đầy ý nghĩa, thắm tình đoàn kết Việt-Lào. </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Cùng ngày, Tổng Bí thư Nguyễn Phú Trọng hội kiến Chủ tịch Quốc hội Lào Pany Yathotu; hội kiến Thủ tướng Lào Thongloun Sisoulith, tiếp Chủ tịch Ủy ban Trung ương Mặt trận Lào xây dựng đất nước Saysomphone Phomvihane; tiếp thân mật Chủ tịch Hội hữu nghị Lào - Việt Nam Vilayvong Butdakham.</w:t>
      </w:r>
    </w:p>
    <w:p w:rsidR="008819E5" w:rsidRPr="008819E5" w:rsidRDefault="008819E5" w:rsidP="008819E5">
      <w:pPr>
        <w:pStyle w:val="NormalWeb"/>
        <w:shd w:val="clear" w:color="auto" w:fill="FFFFFF"/>
        <w:spacing w:before="0" w:beforeAutospacing="0" w:after="150" w:afterAutospacing="0"/>
        <w:rPr>
          <w:color w:val="333333"/>
        </w:rPr>
      </w:pPr>
      <w:r w:rsidRPr="008819E5">
        <w:rPr>
          <w:rStyle w:val="Strong"/>
          <w:color w:val="333333"/>
        </w:rPr>
        <w:t>Xây tặng Lào nhà quốc hội, trường học</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 xml:space="preserve">Kết thúc hội đàm, Tổng Bí </w:t>
      </w:r>
      <w:proofErr w:type="gramStart"/>
      <w:r w:rsidRPr="008819E5">
        <w:rPr>
          <w:color w:val="333333"/>
        </w:rPr>
        <w:t>thư</w:t>
      </w:r>
      <w:proofErr w:type="gramEnd"/>
      <w:r w:rsidRPr="008819E5">
        <w:rPr>
          <w:color w:val="333333"/>
        </w:rPr>
        <w:t xml:space="preserve"> Nguyễn Phú Trọng và Tổng Bí thư, Chủ tịch nước Lào Bounnhang Volachith chứng kiến Lễ ký kết 7 văn kiện hợp tác gồm:</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-Bản ghi nhớ về việc Đảng, Nhà nước và nhân dân Việt Nam tặng Đảng, Nhà nước và nhân dân Lào công trình Nhà Quốc hội.</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 xml:space="preserve">- Bản ghi nhớ về việc Tổng Bí </w:t>
      </w:r>
      <w:proofErr w:type="gramStart"/>
      <w:r w:rsidRPr="008819E5">
        <w:rPr>
          <w:color w:val="333333"/>
        </w:rPr>
        <w:t>thư</w:t>
      </w:r>
      <w:proofErr w:type="gramEnd"/>
      <w:r w:rsidRPr="008819E5">
        <w:rPr>
          <w:color w:val="333333"/>
        </w:rPr>
        <w:t xml:space="preserve"> Nguyễn Phú Trọng tặng tỉnh Borikhamxay công trình trường phổ thông trung học.</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 Thỏa thuận giữa Ban Dân vận Trung ương Đảng Cộng sản Việt Nam và Ủy ban Trung ương Mặt trận Lào xây dựng đất nước giai đoạn 2016-2020.</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 Thỏa thuận giữa Bộ GTVT Việt Nam với Bộ Công chính và Vận tải Lào về đầu tư xây dựng đường cao tốc Hà Nội - Vientiane; Thỏa thuận giữa hai Bộ về Kế hoạch 5 năm (2016-2020) thực hiện Bản ghi nhớ về chiến lược hợp tác Việt Nam - Lào.</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 Thỏa thuận giữa Chính phủ Việt Nam và Chính phủ Lào điều chỉnh Thỏa thuận chiến lược hợp tác Việt Nam - Lào tại tỉnh Houngphan và Xiangkhouang đến năm 2020.</w:t>
      </w:r>
    </w:p>
    <w:p w:rsidR="008819E5" w:rsidRPr="008819E5" w:rsidRDefault="008819E5" w:rsidP="008819E5">
      <w:pPr>
        <w:pStyle w:val="NormalWeb"/>
        <w:shd w:val="clear" w:color="auto" w:fill="FFFFFF"/>
        <w:spacing w:before="0" w:beforeAutospacing="0" w:after="150" w:afterAutospacing="0"/>
        <w:rPr>
          <w:color w:val="333333"/>
        </w:rPr>
      </w:pPr>
      <w:r w:rsidRPr="008819E5">
        <w:rPr>
          <w:color w:val="333333"/>
        </w:rPr>
        <w:t xml:space="preserve">- Bản ghi nhớ về thành lập website hợp tác kinh tế, thương mại </w:t>
      </w:r>
      <w:proofErr w:type="gramStart"/>
      <w:r w:rsidRPr="008819E5">
        <w:rPr>
          <w:color w:val="333333"/>
        </w:rPr>
        <w:t>chung</w:t>
      </w:r>
      <w:proofErr w:type="gramEnd"/>
      <w:r w:rsidRPr="008819E5">
        <w:rPr>
          <w:color w:val="333333"/>
        </w:rPr>
        <w:t xml:space="preserve"> giữa Bộ Công Thương Việt Nam và Bộ Công Thương Lào</w:t>
      </w:r>
    </w:p>
    <w:p w:rsidR="0014709A" w:rsidRPr="008819E5" w:rsidRDefault="0014709A" w:rsidP="0014709A">
      <w:pPr>
        <w:rPr>
          <w:rFonts w:ascii="Times New Roman" w:hAnsi="Times New Roman" w:cs="Times New Roman"/>
          <w:sz w:val="24"/>
          <w:szCs w:val="24"/>
        </w:rPr>
      </w:pPr>
    </w:p>
    <w:sectPr w:rsidR="0014709A" w:rsidRPr="008819E5" w:rsidSect="00E626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efaultTabStop w:val="720"/>
  <w:characterSpacingControl w:val="doNotCompress"/>
  <w:compat/>
  <w:rsids>
    <w:rsidRoot w:val="008C0238"/>
    <w:rsid w:val="0014709A"/>
    <w:rsid w:val="007E7BF0"/>
    <w:rsid w:val="008819E5"/>
    <w:rsid w:val="008C0238"/>
    <w:rsid w:val="00C92D00"/>
    <w:rsid w:val="00E626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687"/>
  </w:style>
  <w:style w:type="paragraph" w:styleId="Heading1">
    <w:name w:val="heading 1"/>
    <w:basedOn w:val="Normal"/>
    <w:next w:val="Normal"/>
    <w:link w:val="Heading1Char"/>
    <w:uiPriority w:val="9"/>
    <w:qFormat/>
    <w:rsid w:val="001470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14709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238"/>
    <w:rPr>
      <w:rFonts w:ascii="Tahoma" w:hAnsi="Tahoma" w:cs="Tahoma"/>
      <w:sz w:val="16"/>
      <w:szCs w:val="16"/>
    </w:rPr>
  </w:style>
  <w:style w:type="character" w:customStyle="1" w:styleId="Heading3Char">
    <w:name w:val="Heading 3 Char"/>
    <w:basedOn w:val="DefaultParagraphFont"/>
    <w:link w:val="Heading3"/>
    <w:uiPriority w:val="9"/>
    <w:rsid w:val="0014709A"/>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14709A"/>
  </w:style>
  <w:style w:type="character" w:styleId="Hyperlink">
    <w:name w:val="Hyperlink"/>
    <w:basedOn w:val="DefaultParagraphFont"/>
    <w:uiPriority w:val="99"/>
    <w:semiHidden/>
    <w:unhideWhenUsed/>
    <w:rsid w:val="0014709A"/>
    <w:rPr>
      <w:color w:val="0000FF"/>
      <w:u w:val="single"/>
    </w:rPr>
  </w:style>
  <w:style w:type="character" w:customStyle="1" w:styleId="ndcaption">
    <w:name w:val="ndcaption"/>
    <w:basedOn w:val="DefaultParagraphFont"/>
    <w:rsid w:val="0014709A"/>
  </w:style>
  <w:style w:type="paragraph" w:styleId="NormalWeb">
    <w:name w:val="Normal (Web)"/>
    <w:basedOn w:val="Normal"/>
    <w:uiPriority w:val="99"/>
    <w:unhideWhenUsed/>
    <w:rsid w:val="001470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4709A"/>
    <w:rPr>
      <w:rFonts w:asciiTheme="majorHAnsi" w:eastAsiaTheme="majorEastAsia" w:hAnsiTheme="majorHAnsi" w:cstheme="majorBidi"/>
      <w:b/>
      <w:bCs/>
      <w:color w:val="365F91" w:themeColor="accent1" w:themeShade="BF"/>
      <w:sz w:val="28"/>
      <w:szCs w:val="28"/>
    </w:rPr>
  </w:style>
  <w:style w:type="paragraph" w:customStyle="1" w:styleId="nghieng">
    <w:name w:val="nghieng"/>
    <w:basedOn w:val="Normal"/>
    <w:rsid w:val="0014709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4709A"/>
    <w:rPr>
      <w:i/>
      <w:iCs/>
    </w:rPr>
  </w:style>
  <w:style w:type="paragraph" w:customStyle="1" w:styleId="lamamoi">
    <w:name w:val="lamamoi"/>
    <w:basedOn w:val="Normal"/>
    <w:rsid w:val="0014709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ianngang">
    <w:name w:val="gianngang"/>
    <w:basedOn w:val="Normal"/>
    <w:rsid w:val="0014709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sapo">
    <w:name w:val="article-sapo"/>
    <w:basedOn w:val="Normal"/>
    <w:rsid w:val="008819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19E5"/>
    <w:rPr>
      <w:b/>
      <w:bCs/>
    </w:rPr>
  </w:style>
</w:styles>
</file>

<file path=word/webSettings.xml><?xml version="1.0" encoding="utf-8"?>
<w:webSettings xmlns:r="http://schemas.openxmlformats.org/officeDocument/2006/relationships" xmlns:w="http://schemas.openxmlformats.org/wordprocessingml/2006/main">
  <w:divs>
    <w:div w:id="144785157">
      <w:bodyDiv w:val="1"/>
      <w:marLeft w:val="0"/>
      <w:marRight w:val="0"/>
      <w:marTop w:val="0"/>
      <w:marBottom w:val="0"/>
      <w:divBdr>
        <w:top w:val="none" w:sz="0" w:space="0" w:color="auto"/>
        <w:left w:val="none" w:sz="0" w:space="0" w:color="auto"/>
        <w:bottom w:val="none" w:sz="0" w:space="0" w:color="auto"/>
        <w:right w:val="none" w:sz="0" w:space="0" w:color="auto"/>
      </w:divBdr>
      <w:divsChild>
        <w:div w:id="6084367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403066067">
      <w:bodyDiv w:val="1"/>
      <w:marLeft w:val="0"/>
      <w:marRight w:val="0"/>
      <w:marTop w:val="0"/>
      <w:marBottom w:val="0"/>
      <w:divBdr>
        <w:top w:val="none" w:sz="0" w:space="0" w:color="auto"/>
        <w:left w:val="none" w:sz="0" w:space="0" w:color="auto"/>
        <w:bottom w:val="none" w:sz="0" w:space="0" w:color="auto"/>
        <w:right w:val="none" w:sz="0" w:space="0" w:color="auto"/>
      </w:divBdr>
    </w:div>
    <w:div w:id="591360157">
      <w:bodyDiv w:val="1"/>
      <w:marLeft w:val="0"/>
      <w:marRight w:val="0"/>
      <w:marTop w:val="0"/>
      <w:marBottom w:val="0"/>
      <w:divBdr>
        <w:top w:val="none" w:sz="0" w:space="0" w:color="auto"/>
        <w:left w:val="none" w:sz="0" w:space="0" w:color="auto"/>
        <w:bottom w:val="none" w:sz="0" w:space="0" w:color="auto"/>
        <w:right w:val="none" w:sz="0" w:space="0" w:color="auto"/>
      </w:divBdr>
      <w:divsChild>
        <w:div w:id="1586837746">
          <w:marLeft w:val="0"/>
          <w:marRight w:val="0"/>
          <w:marTop w:val="0"/>
          <w:marBottom w:val="0"/>
          <w:divBdr>
            <w:top w:val="none" w:sz="0" w:space="0" w:color="auto"/>
            <w:left w:val="none" w:sz="0" w:space="0" w:color="auto"/>
            <w:bottom w:val="none" w:sz="0" w:space="0" w:color="auto"/>
            <w:right w:val="none" w:sz="0" w:space="0" w:color="auto"/>
          </w:divBdr>
        </w:div>
        <w:div w:id="573589120">
          <w:marLeft w:val="0"/>
          <w:marRight w:val="0"/>
          <w:marTop w:val="0"/>
          <w:marBottom w:val="0"/>
          <w:divBdr>
            <w:top w:val="none" w:sz="0" w:space="0" w:color="auto"/>
            <w:left w:val="none" w:sz="0" w:space="0" w:color="auto"/>
            <w:bottom w:val="none" w:sz="0" w:space="0" w:color="auto"/>
            <w:right w:val="none" w:sz="0" w:space="0" w:color="auto"/>
          </w:divBdr>
        </w:div>
        <w:div w:id="846209861">
          <w:marLeft w:val="0"/>
          <w:marRight w:val="0"/>
          <w:marTop w:val="0"/>
          <w:marBottom w:val="0"/>
          <w:divBdr>
            <w:top w:val="none" w:sz="0" w:space="0" w:color="auto"/>
            <w:left w:val="none" w:sz="0" w:space="0" w:color="auto"/>
            <w:bottom w:val="none" w:sz="0" w:space="0" w:color="auto"/>
            <w:right w:val="none" w:sz="0" w:space="0" w:color="auto"/>
          </w:divBdr>
        </w:div>
      </w:divsChild>
    </w:div>
    <w:div w:id="1494644924">
      <w:bodyDiv w:val="1"/>
      <w:marLeft w:val="0"/>
      <w:marRight w:val="0"/>
      <w:marTop w:val="0"/>
      <w:marBottom w:val="0"/>
      <w:divBdr>
        <w:top w:val="none" w:sz="0" w:space="0" w:color="auto"/>
        <w:left w:val="none" w:sz="0" w:space="0" w:color="auto"/>
        <w:bottom w:val="none" w:sz="0" w:space="0" w:color="auto"/>
        <w:right w:val="none" w:sz="0" w:space="0" w:color="auto"/>
      </w:divBdr>
    </w:div>
    <w:div w:id="15258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4734</Words>
  <Characters>26985</Characters>
  <Application>Microsoft Office Word</Application>
  <DocSecurity>0</DocSecurity>
  <Lines>224</Lines>
  <Paragraphs>63</Paragraphs>
  <ScaleCrop>false</ScaleCrop>
  <Company/>
  <LinksUpToDate>false</LinksUpToDate>
  <CharactersWithSpaces>31656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2017-07-17T07:34:00Z</dcterms:created>
  <dcterms:modified xsi:type="dcterms:W3CDTF">2017-07-17T08:16:00Z</dcterms:modified>
</cp:coreProperties>
</file>